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77777777" w:rsidR="00232F7A" w:rsidRPr="00C86179" w:rsidRDefault="00232F7A" w:rsidP="00975980">
      <w:pPr>
        <w:pStyle w:val="Tittel"/>
      </w:pPr>
    </w:p>
    <w:p w14:paraId="7E7B0E1A" w14:textId="77777777" w:rsidR="00FB4BFA" w:rsidRPr="00C86179" w:rsidRDefault="00FB4BFA" w:rsidP="00975980">
      <w:pPr>
        <w:pStyle w:val="Tittel"/>
      </w:pPr>
    </w:p>
    <w:p w14:paraId="51D8EC96" w14:textId="77777777" w:rsidR="00FB4BFA" w:rsidRPr="00C86179" w:rsidRDefault="00FB4BFA" w:rsidP="00975980">
      <w:pPr>
        <w:pStyle w:val="Tittel"/>
      </w:pPr>
    </w:p>
    <w:p w14:paraId="6B77B0DE" w14:textId="6BB766EE" w:rsidR="00FB4BFA" w:rsidRPr="00C6387C" w:rsidRDefault="00FB4BFA" w:rsidP="00C6387C">
      <w:pPr>
        <w:pStyle w:val="Tittel"/>
      </w:pPr>
    </w:p>
    <w:p w14:paraId="693A2239" w14:textId="77777777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7A99044" w14:textId="6B6E3630" w:rsidR="005D21C2" w:rsidRDefault="00374F51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2026020289</w:t>
      </w:r>
    </w:p>
    <w:p w14:paraId="321230CC" w14:textId="77777777" w:rsidR="005D21C2" w:rsidRDefault="005D21C2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C0858EF" w14:textId="5732EA99" w:rsidR="00C6387C" w:rsidRPr="00C6387C" w:rsidRDefault="005D21C2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5D21C2">
        <w:t xml:space="preserve">Anskaffelse av rammeavtale for </w:t>
      </w:r>
      <w:r w:rsidR="00536BA3">
        <w:t>tindeveiledere og skiveiledere</w:t>
      </w:r>
    </w:p>
    <w:p w14:paraId="0A095AED" w14:textId="655A4C3E" w:rsidR="00C6387C" w:rsidRDefault="00975980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br/>
      </w:r>
      <w:r w:rsidR="00C6387C">
        <w:t xml:space="preserve">Del </w:t>
      </w:r>
      <w:r w:rsidR="008E0392">
        <w:t>II</w:t>
      </w:r>
      <w:r w:rsidR="00C6387C">
        <w:t xml:space="preserve"> – V</w:t>
      </w:r>
      <w:r w:rsidR="00FB4BFA" w:rsidRPr="00C6387C">
        <w:t>edlegg J</w:t>
      </w:r>
    </w:p>
    <w:p w14:paraId="78CD53BD" w14:textId="77777777" w:rsidR="005D21C2" w:rsidRDefault="005D21C2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166EC66" w14:textId="7EE6D6DA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t>Endringer av leveranse etter avtaleinngåelsen</w:t>
      </w:r>
      <w:r w:rsidR="00975980" w:rsidRPr="00C6387C">
        <w:br/>
      </w:r>
    </w:p>
    <w:p w14:paraId="67250F91" w14:textId="770323B7" w:rsidR="00FB4BFA" w:rsidRDefault="00975980" w:rsidP="005D21C2">
      <w:pPr>
        <w:pStyle w:val="Tittel"/>
      </w:pPr>
      <w:r>
        <w:br w:type="page"/>
      </w:r>
    </w:p>
    <w:p w14:paraId="13D3238A" w14:textId="77777777" w:rsidR="00FB4BFA" w:rsidRPr="00C6387C" w:rsidRDefault="00FB4BFA" w:rsidP="00C6387C">
      <w:pPr>
        <w:pStyle w:val="Overskrift1"/>
      </w:pPr>
      <w:r w:rsidRPr="00C6387C">
        <w:lastRenderedPageBreak/>
        <w:t xml:space="preserve">Dokumentasjon av endringen, jf. pkt. 3.2 og 3.3 i Generelle </w:t>
      </w:r>
      <w:proofErr w:type="spellStart"/>
      <w:r w:rsidRPr="00C6387C">
        <w:t>kontraktsbestemmelser</w:t>
      </w:r>
      <w:proofErr w:type="spellEnd"/>
    </w:p>
    <w:p w14:paraId="1E2D2F7B" w14:textId="59A73140" w:rsidR="00112B29" w:rsidRDefault="00FB4BFA" w:rsidP="00FB4BFA">
      <w:r>
        <w:t>Leverandøren skal føre en fortløpende katalog over endringene i dette dokument, og uten ugrunnet opphold gi Oppdragsgiver en oppdatert kopi.</w:t>
      </w:r>
    </w:p>
    <w:p w14:paraId="55FB91D5" w14:textId="77777777" w:rsidR="00FB4BFA" w:rsidRDefault="00FB4BFA" w:rsidP="00FB4BFA"/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846"/>
        <w:gridCol w:w="2819"/>
        <w:gridCol w:w="2213"/>
        <w:gridCol w:w="2184"/>
      </w:tblGrid>
      <w:tr w:rsidR="00FB4BFA" w14:paraId="7A77A1D1" w14:textId="77777777" w:rsidTr="00112B29">
        <w:tc>
          <w:tcPr>
            <w:tcW w:w="685" w:type="pct"/>
            <w:shd w:val="clear" w:color="auto" w:fill="D9D9D9" w:themeFill="background1" w:themeFillShade="D9"/>
          </w:tcPr>
          <w:p w14:paraId="2F16889F" w14:textId="6245CA68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Endringsn</w:t>
            </w:r>
            <w:r w:rsidR="00536BA3">
              <w:rPr>
                <w:b/>
              </w:rPr>
              <w:t>ummer: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1332" w:type="pct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1316" w:type="pct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112B29">
        <w:tc>
          <w:tcPr>
            <w:tcW w:w="685" w:type="pct"/>
          </w:tcPr>
          <w:p w14:paraId="5A87D7BE" w14:textId="77777777" w:rsidR="00FB4BFA" w:rsidRDefault="00FB4BFA" w:rsidP="00AE53DF"/>
        </w:tc>
        <w:tc>
          <w:tcPr>
            <w:tcW w:w="1667" w:type="pct"/>
          </w:tcPr>
          <w:p w14:paraId="286C87F0" w14:textId="77777777" w:rsidR="00FB4BFA" w:rsidRDefault="00FB4BFA" w:rsidP="00AE53DF"/>
        </w:tc>
        <w:tc>
          <w:tcPr>
            <w:tcW w:w="1332" w:type="pct"/>
          </w:tcPr>
          <w:p w14:paraId="66A7DBF3" w14:textId="77777777" w:rsidR="00FB4BFA" w:rsidRDefault="00FB4BFA" w:rsidP="00AE53DF"/>
        </w:tc>
        <w:tc>
          <w:tcPr>
            <w:tcW w:w="1316" w:type="pct"/>
          </w:tcPr>
          <w:p w14:paraId="50ADEA58" w14:textId="77777777" w:rsidR="00FB4BFA" w:rsidRDefault="00FB4BFA" w:rsidP="00AE53DF"/>
        </w:tc>
      </w:tr>
      <w:tr w:rsidR="00FB4BFA" w14:paraId="6A0BB60E" w14:textId="77777777" w:rsidTr="00112B29">
        <w:tc>
          <w:tcPr>
            <w:tcW w:w="685" w:type="pct"/>
          </w:tcPr>
          <w:p w14:paraId="25D2AF89" w14:textId="77777777" w:rsidR="00FB4BFA" w:rsidRDefault="00FB4BFA" w:rsidP="00AE53DF"/>
        </w:tc>
        <w:tc>
          <w:tcPr>
            <w:tcW w:w="1667" w:type="pct"/>
          </w:tcPr>
          <w:p w14:paraId="1EA4EA0C" w14:textId="77777777" w:rsidR="00FB4BFA" w:rsidRDefault="00FB4BFA" w:rsidP="00AE53DF"/>
        </w:tc>
        <w:tc>
          <w:tcPr>
            <w:tcW w:w="1332" w:type="pct"/>
          </w:tcPr>
          <w:p w14:paraId="37B38894" w14:textId="77777777" w:rsidR="00FB4BFA" w:rsidRDefault="00FB4BFA" w:rsidP="00AE53DF"/>
        </w:tc>
        <w:tc>
          <w:tcPr>
            <w:tcW w:w="1316" w:type="pct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C6387C">
      <w:headerReference w:type="even" r:id="rId7"/>
      <w:headerReference w:type="default" r:id="rId8"/>
      <w:headerReference w:type="firs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291C15" w:rsidRDefault="00291C15" w:rsidP="00D62BCC">
      <w:r>
        <w:separator/>
      </w:r>
    </w:p>
    <w:p w14:paraId="78DBE165" w14:textId="77777777" w:rsidR="00291C15" w:rsidRDefault="00291C15" w:rsidP="00D62BCC"/>
  </w:endnote>
  <w:endnote w:type="continuationSeparator" w:id="0">
    <w:p w14:paraId="3C5FFA71" w14:textId="77777777" w:rsidR="00291C15" w:rsidRDefault="00291C15" w:rsidP="00D62BCC">
      <w:r>
        <w:continuationSeparator/>
      </w:r>
    </w:p>
    <w:p w14:paraId="7A016268" w14:textId="77777777" w:rsidR="00291C15" w:rsidRDefault="00291C1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291C15" w:rsidRDefault="00291C15" w:rsidP="00D62BCC">
      <w:r>
        <w:separator/>
      </w:r>
    </w:p>
    <w:p w14:paraId="48AFD148" w14:textId="77777777" w:rsidR="00291C15" w:rsidRDefault="00291C15" w:rsidP="00D62BCC"/>
  </w:footnote>
  <w:footnote w:type="continuationSeparator" w:id="0">
    <w:p w14:paraId="5F0BCB07" w14:textId="77777777" w:rsidR="00291C15" w:rsidRDefault="00291C15" w:rsidP="00D62BCC">
      <w:r>
        <w:continuationSeparator/>
      </w:r>
    </w:p>
    <w:p w14:paraId="42DDF722" w14:textId="77777777" w:rsidR="00291C15" w:rsidRDefault="00291C1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8F6F" w14:textId="77777777" w:rsidR="008444E9" w:rsidRPr="008444E9" w:rsidRDefault="008444E9" w:rsidP="008444E9">
    <w:pPr>
      <w:pStyle w:val="Topptekst"/>
    </w:pPr>
    <w:r w:rsidRPr="008444E9">
      <w:t>2026020289 – Anskaffelse av rammeavtale for tindeveiledere og skiveiledere</w:t>
    </w:r>
  </w:p>
  <w:p w14:paraId="52712B68" w14:textId="20776B50" w:rsidR="00291C15" w:rsidRPr="00C6387C" w:rsidRDefault="00C6387C" w:rsidP="00C6387C">
    <w:pPr>
      <w:pStyle w:val="Topptekst"/>
    </w:pPr>
    <w:r>
      <w:t>DEL</w:t>
    </w:r>
    <w:r w:rsidR="00573F65" w:rsidRPr="00C6387C">
      <w:t xml:space="preserve"> </w:t>
    </w:r>
    <w:r w:rsidR="00DC603B">
      <w:t>II</w:t>
    </w:r>
    <w:r w:rsidR="00573F65" w:rsidRPr="00C6387C">
      <w:t xml:space="preserve"> – Vedlegg J</w:t>
    </w:r>
    <w:r w:rsidR="00DC603B">
      <w:t xml:space="preserve"> –</w:t>
    </w:r>
    <w:r w:rsidR="00123121" w:rsidRPr="00C6387C">
      <w:t xml:space="preserve"> Endringer </w:t>
    </w:r>
    <w:r w:rsidR="00D40423" w:rsidRPr="00C6387C">
      <w:t>av leveranse etter avtaleinngåelse</w:t>
    </w:r>
    <w:r w:rsidR="00123121" w:rsidRPr="00C6387C">
      <w:t xml:space="preserve"> 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r w:rsidR="00374F51">
      <w:fldChar w:fldCharType="begin"/>
    </w:r>
    <w:r w:rsidR="00374F51">
      <w:instrText>NUMPAGES  \* Arabic  \* MERGEFORMAT</w:instrText>
    </w:r>
    <w:r w:rsidR="00374F51">
      <w:fldChar w:fldCharType="separate"/>
    </w:r>
    <w:r w:rsidRPr="00C6387C">
      <w:t>2</w:t>
    </w:r>
    <w:r w:rsidR="00374F5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521618">
    <w:abstractNumId w:val="9"/>
  </w:num>
  <w:num w:numId="2" w16cid:durableId="1477258670">
    <w:abstractNumId w:val="15"/>
  </w:num>
  <w:num w:numId="3" w16cid:durableId="575746432">
    <w:abstractNumId w:val="0"/>
  </w:num>
  <w:num w:numId="4" w16cid:durableId="1548302183">
    <w:abstractNumId w:val="11"/>
  </w:num>
  <w:num w:numId="5" w16cid:durableId="2063599958">
    <w:abstractNumId w:val="13"/>
  </w:num>
  <w:num w:numId="6" w16cid:durableId="2018849658">
    <w:abstractNumId w:val="7"/>
  </w:num>
  <w:num w:numId="7" w16cid:durableId="1898129899">
    <w:abstractNumId w:val="19"/>
  </w:num>
  <w:num w:numId="8" w16cid:durableId="811799833">
    <w:abstractNumId w:val="1"/>
  </w:num>
  <w:num w:numId="9" w16cid:durableId="467280152">
    <w:abstractNumId w:val="2"/>
  </w:num>
  <w:num w:numId="10" w16cid:durableId="814494448">
    <w:abstractNumId w:val="5"/>
  </w:num>
  <w:num w:numId="11" w16cid:durableId="1735081270">
    <w:abstractNumId w:val="4"/>
  </w:num>
  <w:num w:numId="12" w16cid:durableId="1653098886">
    <w:abstractNumId w:val="18"/>
  </w:num>
  <w:num w:numId="13" w16cid:durableId="521629367">
    <w:abstractNumId w:val="8"/>
  </w:num>
  <w:num w:numId="14" w16cid:durableId="400981626">
    <w:abstractNumId w:val="3"/>
  </w:num>
  <w:num w:numId="15" w16cid:durableId="28532850">
    <w:abstractNumId w:val="16"/>
  </w:num>
  <w:num w:numId="16" w16cid:durableId="2139297713">
    <w:abstractNumId w:val="17"/>
  </w:num>
  <w:num w:numId="17" w16cid:durableId="1205210616">
    <w:abstractNumId w:val="6"/>
  </w:num>
  <w:num w:numId="18" w16cid:durableId="574584450">
    <w:abstractNumId w:val="21"/>
  </w:num>
  <w:num w:numId="19" w16cid:durableId="1792239735">
    <w:abstractNumId w:val="20"/>
  </w:num>
  <w:num w:numId="20" w16cid:durableId="315064089">
    <w:abstractNumId w:val="14"/>
  </w:num>
  <w:num w:numId="21" w16cid:durableId="2138141453">
    <w:abstractNumId w:val="10"/>
  </w:num>
  <w:num w:numId="22" w16cid:durableId="28589344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07AB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47810"/>
    <w:rsid w:val="00150341"/>
    <w:rsid w:val="001617D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1757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2CB6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4F51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2CBF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4EAC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B7BA6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6BA3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21C2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360F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16E5"/>
    <w:rsid w:val="007634F9"/>
    <w:rsid w:val="007642C0"/>
    <w:rsid w:val="00764B35"/>
    <w:rsid w:val="00764C08"/>
    <w:rsid w:val="00764D31"/>
    <w:rsid w:val="007652FC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4CA5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4E9"/>
    <w:rsid w:val="00844C89"/>
    <w:rsid w:val="00844E28"/>
    <w:rsid w:val="00845353"/>
    <w:rsid w:val="00845480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6EC0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0392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0DE9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BA1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2F3C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03B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7D7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454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2026-03-20T13:05:00Z</dcterms:created>
  <dcterms:modified xsi:type="dcterms:W3CDTF">2026-05-11T11:51:00Z</dcterms:modified>
</cp:coreProperties>
</file>